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4056"/>
        <w:gridCol w:w="2800"/>
        <w:gridCol w:w="4030"/>
      </w:tblGrid>
      <w:tr w:rsidR="00421328" w:rsidRPr="00421328" w14:paraId="54F1A292" w14:textId="77777777" w:rsidTr="00655E6D">
        <w:trPr>
          <w:cantSplit/>
          <w:trHeight w:val="557"/>
          <w:tblHeader/>
        </w:trPr>
        <w:tc>
          <w:tcPr>
            <w:tcW w:w="3062" w:type="dxa"/>
            <w:vAlign w:val="center"/>
          </w:tcPr>
          <w:p w14:paraId="1C58A528" w14:textId="77777777" w:rsidR="00421328" w:rsidRDefault="00421328" w:rsidP="00421328">
            <w:pPr>
              <w:jc w:val="center"/>
              <w:rPr>
                <w:b/>
              </w:rPr>
            </w:pPr>
            <w:r w:rsidRPr="00421328">
              <w:rPr>
                <w:b/>
              </w:rPr>
              <w:t>DATE OF MONTHLY MEETING</w:t>
            </w:r>
          </w:p>
          <w:p w14:paraId="06B3E9A2" w14:textId="48E5DD5F" w:rsidR="00AD4FE1" w:rsidRPr="00421328" w:rsidRDefault="00421328" w:rsidP="00655E6D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Pr="0042132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Tuesday 2pm)</w:t>
            </w:r>
          </w:p>
        </w:tc>
        <w:tc>
          <w:tcPr>
            <w:tcW w:w="4056" w:type="dxa"/>
            <w:vAlign w:val="center"/>
          </w:tcPr>
          <w:p w14:paraId="3F16A77F" w14:textId="77777777" w:rsidR="00421328" w:rsidRPr="00421328" w:rsidRDefault="00421328" w:rsidP="00421328">
            <w:pPr>
              <w:jc w:val="center"/>
              <w:rPr>
                <w:b/>
              </w:rPr>
            </w:pPr>
            <w:r w:rsidRPr="00421328">
              <w:rPr>
                <w:b/>
              </w:rPr>
              <w:t>TOPICS</w:t>
            </w:r>
          </w:p>
        </w:tc>
        <w:tc>
          <w:tcPr>
            <w:tcW w:w="2800" w:type="dxa"/>
            <w:vAlign w:val="center"/>
          </w:tcPr>
          <w:p w14:paraId="63247D17" w14:textId="356A6486" w:rsidR="001D006E" w:rsidRPr="001D006E" w:rsidRDefault="001D006E" w:rsidP="001D006E">
            <w:pPr>
              <w:jc w:val="center"/>
              <w:rPr>
                <w:b/>
              </w:rPr>
            </w:pPr>
            <w:r w:rsidRPr="001D006E">
              <w:rPr>
                <w:b/>
              </w:rPr>
              <w:t>U3A in Kennet</w:t>
            </w:r>
          </w:p>
          <w:p w14:paraId="09DFBFEA" w14:textId="6FE3B633" w:rsidR="00421328" w:rsidRPr="00421328" w:rsidRDefault="00000000" w:rsidP="001D006E">
            <w:pPr>
              <w:jc w:val="center"/>
              <w:rPr>
                <w:b/>
              </w:rPr>
            </w:pPr>
            <w:hyperlink r:id="rId6" w:history="1">
              <w:r w:rsidR="001D006E" w:rsidRPr="008339EA">
                <w:rPr>
                  <w:rStyle w:val="Hyperlink"/>
                  <w:b/>
                </w:rPr>
                <w:t>https://u3ainkennet.org.uk/american-history/</w:t>
              </w:r>
            </w:hyperlink>
          </w:p>
        </w:tc>
        <w:tc>
          <w:tcPr>
            <w:tcW w:w="4030" w:type="dxa"/>
            <w:vAlign w:val="center"/>
          </w:tcPr>
          <w:p w14:paraId="67D21E57" w14:textId="77777777" w:rsidR="00421328" w:rsidRDefault="00421328" w:rsidP="00421328">
            <w:pPr>
              <w:jc w:val="center"/>
              <w:rPr>
                <w:b/>
              </w:rPr>
            </w:pPr>
            <w:r w:rsidRPr="00421328">
              <w:rPr>
                <w:b/>
              </w:rPr>
              <w:t xml:space="preserve">ADDITONAL </w:t>
            </w:r>
            <w:r w:rsidR="00783BD7">
              <w:rPr>
                <w:b/>
              </w:rPr>
              <w:t>RE</w:t>
            </w:r>
            <w:r w:rsidRPr="00421328">
              <w:rPr>
                <w:b/>
              </w:rPr>
              <w:t>SOURCES</w:t>
            </w:r>
          </w:p>
          <w:p w14:paraId="02E2E180" w14:textId="77777777" w:rsidR="00337148" w:rsidRPr="00421328" w:rsidRDefault="00337148" w:rsidP="00421328">
            <w:pPr>
              <w:jc w:val="center"/>
              <w:rPr>
                <w:b/>
              </w:rPr>
            </w:pPr>
            <w:r>
              <w:rPr>
                <w:b/>
              </w:rPr>
              <w:t>TBC</w:t>
            </w:r>
          </w:p>
        </w:tc>
      </w:tr>
      <w:tr w:rsidR="00421328" w14:paraId="1F3EFC6F" w14:textId="77777777" w:rsidTr="00655E6D">
        <w:trPr>
          <w:cantSplit/>
        </w:trPr>
        <w:tc>
          <w:tcPr>
            <w:tcW w:w="3062" w:type="dxa"/>
          </w:tcPr>
          <w:p w14:paraId="54F6A849" w14:textId="77777777" w:rsidR="00421328" w:rsidRDefault="00421328">
            <w:r>
              <w:t>September 2019</w:t>
            </w:r>
          </w:p>
        </w:tc>
        <w:tc>
          <w:tcPr>
            <w:tcW w:w="4056" w:type="dxa"/>
          </w:tcPr>
          <w:p w14:paraId="15A2E2EC" w14:textId="77777777" w:rsidR="00421328" w:rsidRDefault="00421328">
            <w:r>
              <w:t>Planning Session</w:t>
            </w:r>
          </w:p>
          <w:p w14:paraId="24E82884" w14:textId="77777777" w:rsidR="00170AA4" w:rsidRDefault="00170AA4"/>
        </w:tc>
        <w:tc>
          <w:tcPr>
            <w:tcW w:w="2800" w:type="dxa"/>
          </w:tcPr>
          <w:p w14:paraId="79670CF1" w14:textId="77777777" w:rsidR="00421328" w:rsidRDefault="00421328"/>
        </w:tc>
        <w:tc>
          <w:tcPr>
            <w:tcW w:w="4030" w:type="dxa"/>
          </w:tcPr>
          <w:p w14:paraId="01687436" w14:textId="77777777" w:rsidR="00421328" w:rsidRDefault="00421328"/>
        </w:tc>
      </w:tr>
      <w:tr w:rsidR="00421328" w14:paraId="0238C854" w14:textId="77777777" w:rsidTr="00655E6D">
        <w:trPr>
          <w:cantSplit/>
        </w:trPr>
        <w:tc>
          <w:tcPr>
            <w:tcW w:w="3062" w:type="dxa"/>
          </w:tcPr>
          <w:p w14:paraId="4E66E65F" w14:textId="77777777" w:rsidR="00421328" w:rsidRDefault="00421328">
            <w:r>
              <w:t>Oct</w:t>
            </w:r>
            <w:r w:rsidR="00170AA4">
              <w:t xml:space="preserve">ober </w:t>
            </w:r>
            <w:r>
              <w:t>2019</w:t>
            </w:r>
          </w:p>
        </w:tc>
        <w:tc>
          <w:tcPr>
            <w:tcW w:w="4056" w:type="dxa"/>
          </w:tcPr>
          <w:p w14:paraId="5CA0AAC1" w14:textId="77777777" w:rsidR="00421328" w:rsidRDefault="00170AA4">
            <w:r>
              <w:t>Developments in America before European Contact / Early European settlements</w:t>
            </w:r>
          </w:p>
          <w:p w14:paraId="1AC3A75A" w14:textId="77777777" w:rsidR="00170AA4" w:rsidRDefault="00170AA4"/>
        </w:tc>
        <w:tc>
          <w:tcPr>
            <w:tcW w:w="2800" w:type="dxa"/>
          </w:tcPr>
          <w:p w14:paraId="5EF7D720" w14:textId="77777777" w:rsidR="00421328" w:rsidRDefault="00337148">
            <w:r>
              <w:t>Notes being prepared</w:t>
            </w:r>
          </w:p>
        </w:tc>
        <w:tc>
          <w:tcPr>
            <w:tcW w:w="4030" w:type="dxa"/>
          </w:tcPr>
          <w:p w14:paraId="6504BFA3" w14:textId="77777777" w:rsidR="00421328" w:rsidRDefault="00421328"/>
        </w:tc>
      </w:tr>
      <w:tr w:rsidR="00421328" w14:paraId="20107044" w14:textId="77777777" w:rsidTr="00655E6D">
        <w:trPr>
          <w:cantSplit/>
        </w:trPr>
        <w:tc>
          <w:tcPr>
            <w:tcW w:w="3062" w:type="dxa"/>
          </w:tcPr>
          <w:p w14:paraId="5769F882" w14:textId="77777777" w:rsidR="00421328" w:rsidRDefault="00170AA4">
            <w:r>
              <w:t>November 2019</w:t>
            </w:r>
          </w:p>
        </w:tc>
        <w:tc>
          <w:tcPr>
            <w:tcW w:w="4056" w:type="dxa"/>
          </w:tcPr>
          <w:p w14:paraId="176F83B3" w14:textId="77777777" w:rsidR="00421328" w:rsidRDefault="00170AA4">
            <w:r>
              <w:t>Jamestown &amp; Plymouth Settlements in more detail -16</w:t>
            </w:r>
            <w:r w:rsidRPr="00170AA4">
              <w:rPr>
                <w:vertAlign w:val="superscript"/>
              </w:rPr>
              <w:t>th</w:t>
            </w:r>
            <w:r>
              <w:t xml:space="preserve"> early 17</w:t>
            </w:r>
            <w:r w:rsidRPr="00170AA4">
              <w:rPr>
                <w:vertAlign w:val="superscript"/>
              </w:rPr>
              <w:t>th</w:t>
            </w:r>
            <w:r>
              <w:t xml:space="preserve"> centuries</w:t>
            </w:r>
          </w:p>
          <w:p w14:paraId="2C1C26CC" w14:textId="77777777" w:rsidR="00170AA4" w:rsidRDefault="00170AA4"/>
        </w:tc>
        <w:tc>
          <w:tcPr>
            <w:tcW w:w="2800" w:type="dxa"/>
          </w:tcPr>
          <w:p w14:paraId="4F091F80" w14:textId="32A7E60C" w:rsidR="00421328" w:rsidRDefault="00B74D9E">
            <w:r>
              <w:t>Available on website</w:t>
            </w:r>
          </w:p>
        </w:tc>
        <w:tc>
          <w:tcPr>
            <w:tcW w:w="4030" w:type="dxa"/>
          </w:tcPr>
          <w:p w14:paraId="2C0A3E9A" w14:textId="77777777" w:rsidR="00421328" w:rsidRDefault="00421328"/>
        </w:tc>
      </w:tr>
      <w:tr w:rsidR="00421328" w14:paraId="661F5F9D" w14:textId="77777777" w:rsidTr="00655E6D">
        <w:trPr>
          <w:cantSplit/>
        </w:trPr>
        <w:tc>
          <w:tcPr>
            <w:tcW w:w="3062" w:type="dxa"/>
          </w:tcPr>
          <w:p w14:paraId="31AF9DC5" w14:textId="77777777" w:rsidR="00421328" w:rsidRDefault="00170AA4">
            <w:r>
              <w:t>December 2019</w:t>
            </w:r>
          </w:p>
        </w:tc>
        <w:tc>
          <w:tcPr>
            <w:tcW w:w="4056" w:type="dxa"/>
          </w:tcPr>
          <w:p w14:paraId="394469D4" w14:textId="77777777" w:rsidR="00421328" w:rsidRDefault="00170AA4">
            <w:r>
              <w:t>America’s Colonial History 17</w:t>
            </w:r>
            <w:r w:rsidRPr="00170AA4">
              <w:rPr>
                <w:vertAlign w:val="superscript"/>
              </w:rPr>
              <w:t>th</w:t>
            </w:r>
            <w:r>
              <w:t xml:space="preserve"> and 18</w:t>
            </w:r>
            <w:r w:rsidRPr="00170AA4">
              <w:rPr>
                <w:vertAlign w:val="superscript"/>
              </w:rPr>
              <w:t>th</w:t>
            </w:r>
            <w:r>
              <w:t xml:space="preserve"> centuries East Coast</w:t>
            </w:r>
          </w:p>
          <w:p w14:paraId="109CCD00" w14:textId="77777777" w:rsidR="00170AA4" w:rsidRDefault="00170AA4"/>
        </w:tc>
        <w:tc>
          <w:tcPr>
            <w:tcW w:w="2800" w:type="dxa"/>
          </w:tcPr>
          <w:p w14:paraId="6A712A73" w14:textId="1E8E6390" w:rsidR="00421328" w:rsidRDefault="00B74D9E">
            <w:r>
              <w:t>Available on website</w:t>
            </w:r>
          </w:p>
        </w:tc>
        <w:tc>
          <w:tcPr>
            <w:tcW w:w="4030" w:type="dxa"/>
          </w:tcPr>
          <w:p w14:paraId="1276797D" w14:textId="77777777" w:rsidR="00421328" w:rsidRDefault="00421328"/>
        </w:tc>
      </w:tr>
      <w:tr w:rsidR="00421328" w14:paraId="0058EB6A" w14:textId="77777777" w:rsidTr="00655E6D">
        <w:trPr>
          <w:cantSplit/>
        </w:trPr>
        <w:tc>
          <w:tcPr>
            <w:tcW w:w="3062" w:type="dxa"/>
          </w:tcPr>
          <w:p w14:paraId="5CA3F482" w14:textId="30EE6369" w:rsidR="00421328" w:rsidRDefault="00170AA4">
            <w:r>
              <w:t>January 2020</w:t>
            </w:r>
          </w:p>
        </w:tc>
        <w:tc>
          <w:tcPr>
            <w:tcW w:w="4056" w:type="dxa"/>
          </w:tcPr>
          <w:p w14:paraId="18E7FD57" w14:textId="77777777" w:rsidR="00421328" w:rsidRDefault="00170AA4" w:rsidP="00170AA4">
            <w:r>
              <w:t xml:space="preserve">Special Session on the US Elections and especially the Electoral College </w:t>
            </w:r>
          </w:p>
          <w:p w14:paraId="16EEAB7B" w14:textId="77777777" w:rsidR="00170AA4" w:rsidRDefault="00170AA4" w:rsidP="00170AA4">
            <w:r>
              <w:t>(Prior to the full primary season)</w:t>
            </w:r>
          </w:p>
          <w:p w14:paraId="5D353BFD" w14:textId="454987E0" w:rsidR="00170AA4" w:rsidRDefault="00170AA4" w:rsidP="00170AA4"/>
        </w:tc>
        <w:tc>
          <w:tcPr>
            <w:tcW w:w="2800" w:type="dxa"/>
          </w:tcPr>
          <w:p w14:paraId="5E4B3C7D" w14:textId="627C53F9" w:rsidR="00421328" w:rsidRDefault="00166AE3">
            <w:r>
              <w:t>Available</w:t>
            </w:r>
            <w:r w:rsidR="00B74D9E">
              <w:t xml:space="preserve"> on website</w:t>
            </w:r>
          </w:p>
        </w:tc>
        <w:tc>
          <w:tcPr>
            <w:tcW w:w="4030" w:type="dxa"/>
          </w:tcPr>
          <w:p w14:paraId="075C709D" w14:textId="77777777" w:rsidR="00421328" w:rsidRDefault="00421328"/>
        </w:tc>
      </w:tr>
      <w:tr w:rsidR="00421328" w14:paraId="5CE341EA" w14:textId="77777777" w:rsidTr="00655E6D">
        <w:trPr>
          <w:cantSplit/>
        </w:trPr>
        <w:tc>
          <w:tcPr>
            <w:tcW w:w="3062" w:type="dxa"/>
          </w:tcPr>
          <w:p w14:paraId="6E4BF3B5" w14:textId="77777777" w:rsidR="00421328" w:rsidRDefault="00170AA4">
            <w:r>
              <w:t>February 2020</w:t>
            </w:r>
          </w:p>
        </w:tc>
        <w:tc>
          <w:tcPr>
            <w:tcW w:w="4056" w:type="dxa"/>
          </w:tcPr>
          <w:p w14:paraId="72D15B6A" w14:textId="77777777" w:rsidR="00421328" w:rsidRDefault="001D006E">
            <w:r>
              <w:t>T</w:t>
            </w:r>
            <w:r w:rsidR="00170AA4">
              <w:t>he Run Up to The American Revolution – Causes &amp; Consequences</w:t>
            </w:r>
          </w:p>
          <w:p w14:paraId="64ACF90D" w14:textId="77777777" w:rsidR="00C1720D" w:rsidRDefault="00C1720D"/>
        </w:tc>
        <w:tc>
          <w:tcPr>
            <w:tcW w:w="2800" w:type="dxa"/>
          </w:tcPr>
          <w:p w14:paraId="5ADB5830" w14:textId="1FF1BDFC" w:rsidR="00421328" w:rsidRDefault="008E49A2">
            <w:r>
              <w:t>Available on website</w:t>
            </w:r>
          </w:p>
        </w:tc>
        <w:tc>
          <w:tcPr>
            <w:tcW w:w="4030" w:type="dxa"/>
          </w:tcPr>
          <w:p w14:paraId="2BD31BEE" w14:textId="77777777" w:rsidR="00421328" w:rsidRDefault="00421328"/>
        </w:tc>
      </w:tr>
      <w:tr w:rsidR="00421328" w14:paraId="09E796EF" w14:textId="77777777" w:rsidTr="00655E6D">
        <w:trPr>
          <w:cantSplit/>
        </w:trPr>
        <w:tc>
          <w:tcPr>
            <w:tcW w:w="3062" w:type="dxa"/>
          </w:tcPr>
          <w:p w14:paraId="1564A0A7" w14:textId="77777777" w:rsidR="00421328" w:rsidRDefault="00C1720D">
            <w:r>
              <w:t>March 2020</w:t>
            </w:r>
          </w:p>
        </w:tc>
        <w:tc>
          <w:tcPr>
            <w:tcW w:w="4056" w:type="dxa"/>
          </w:tcPr>
          <w:p w14:paraId="5073D6B2" w14:textId="2D4FAC96" w:rsidR="00421328" w:rsidRDefault="00C1720D">
            <w:r>
              <w:t>Key Figures of the Revolution and Independence – Member</w:t>
            </w:r>
            <w:r w:rsidR="00655E6D">
              <w:t>’</w:t>
            </w:r>
            <w:r>
              <w:t>s contributions</w:t>
            </w:r>
          </w:p>
          <w:p w14:paraId="07005511" w14:textId="77777777" w:rsidR="00C1720D" w:rsidRDefault="00C1720D"/>
        </w:tc>
        <w:tc>
          <w:tcPr>
            <w:tcW w:w="2800" w:type="dxa"/>
          </w:tcPr>
          <w:p w14:paraId="32CC1DF5" w14:textId="77777777" w:rsidR="00421328" w:rsidRDefault="00421328"/>
        </w:tc>
        <w:tc>
          <w:tcPr>
            <w:tcW w:w="4030" w:type="dxa"/>
          </w:tcPr>
          <w:p w14:paraId="5BA5FCFF" w14:textId="77777777" w:rsidR="00421328" w:rsidRDefault="00421328"/>
        </w:tc>
      </w:tr>
      <w:tr w:rsidR="00C1720D" w14:paraId="41F6E4BB" w14:textId="77777777" w:rsidTr="00655E6D">
        <w:trPr>
          <w:cantSplit/>
        </w:trPr>
        <w:tc>
          <w:tcPr>
            <w:tcW w:w="3062" w:type="dxa"/>
          </w:tcPr>
          <w:p w14:paraId="14960F91" w14:textId="77777777" w:rsidR="00C1720D" w:rsidRDefault="00C1720D">
            <w:r>
              <w:t>April 2020</w:t>
            </w:r>
          </w:p>
        </w:tc>
        <w:tc>
          <w:tcPr>
            <w:tcW w:w="4056" w:type="dxa"/>
          </w:tcPr>
          <w:p w14:paraId="5BDFDEC1" w14:textId="77777777" w:rsidR="00C1720D" w:rsidRDefault="00C1720D" w:rsidP="00C1720D">
            <w:r>
              <w:t>Special Discussion Session – Top Ten Key Dates in US History – Guest: Christopher Moule, Head of History Marlborough College</w:t>
            </w:r>
          </w:p>
          <w:p w14:paraId="36716AFB" w14:textId="77777777" w:rsidR="001D006E" w:rsidRDefault="001D006E" w:rsidP="00C1720D"/>
        </w:tc>
        <w:tc>
          <w:tcPr>
            <w:tcW w:w="2800" w:type="dxa"/>
          </w:tcPr>
          <w:p w14:paraId="3821E2FF" w14:textId="77777777" w:rsidR="00C1720D" w:rsidRDefault="00C1720D"/>
        </w:tc>
        <w:tc>
          <w:tcPr>
            <w:tcW w:w="4030" w:type="dxa"/>
          </w:tcPr>
          <w:p w14:paraId="070E12E1" w14:textId="77777777" w:rsidR="00C1720D" w:rsidRDefault="00C1720D"/>
        </w:tc>
      </w:tr>
      <w:tr w:rsidR="001D006E" w14:paraId="61E5A8D5" w14:textId="77777777" w:rsidTr="00655E6D">
        <w:trPr>
          <w:cantSplit/>
        </w:trPr>
        <w:tc>
          <w:tcPr>
            <w:tcW w:w="3062" w:type="dxa"/>
          </w:tcPr>
          <w:p w14:paraId="37B1AD1B" w14:textId="77777777" w:rsidR="001D006E" w:rsidRDefault="001D006E">
            <w:r>
              <w:t>May 2020</w:t>
            </w:r>
          </w:p>
          <w:p w14:paraId="364AB01D" w14:textId="77777777" w:rsidR="001D006E" w:rsidRDefault="001D006E"/>
        </w:tc>
        <w:tc>
          <w:tcPr>
            <w:tcW w:w="4056" w:type="dxa"/>
          </w:tcPr>
          <w:p w14:paraId="6A531110" w14:textId="2E7F065A" w:rsidR="001D006E" w:rsidRDefault="001D006E" w:rsidP="001D006E">
            <w:r>
              <w:t>Key Figures of the Revolution and Independence – Member</w:t>
            </w:r>
            <w:r w:rsidR="00655E6D">
              <w:t>’</w:t>
            </w:r>
            <w:r>
              <w:t>s contributions</w:t>
            </w:r>
          </w:p>
          <w:p w14:paraId="0FC28C6D" w14:textId="77777777" w:rsidR="001D006E" w:rsidRDefault="001D006E" w:rsidP="00C1720D"/>
        </w:tc>
        <w:tc>
          <w:tcPr>
            <w:tcW w:w="2800" w:type="dxa"/>
          </w:tcPr>
          <w:p w14:paraId="3591DD82" w14:textId="77777777" w:rsidR="001D006E" w:rsidRDefault="001D006E"/>
        </w:tc>
        <w:tc>
          <w:tcPr>
            <w:tcW w:w="4030" w:type="dxa"/>
          </w:tcPr>
          <w:p w14:paraId="37EB88A3" w14:textId="77777777" w:rsidR="001D006E" w:rsidRDefault="001D006E"/>
        </w:tc>
      </w:tr>
      <w:tr w:rsidR="00C1720D" w14:paraId="57EE9D26" w14:textId="77777777" w:rsidTr="00655E6D">
        <w:trPr>
          <w:cantSplit/>
        </w:trPr>
        <w:tc>
          <w:tcPr>
            <w:tcW w:w="3062" w:type="dxa"/>
          </w:tcPr>
          <w:p w14:paraId="38332DD2" w14:textId="77777777" w:rsidR="00C1720D" w:rsidRDefault="00C1720D">
            <w:r>
              <w:lastRenderedPageBreak/>
              <w:t>June 2020</w:t>
            </w:r>
          </w:p>
        </w:tc>
        <w:tc>
          <w:tcPr>
            <w:tcW w:w="4056" w:type="dxa"/>
          </w:tcPr>
          <w:p w14:paraId="1E71AFB3" w14:textId="5E476D43" w:rsidR="00C1720D" w:rsidRDefault="005876EB" w:rsidP="005876EB">
            <w:r>
              <w:t>The American Revolution - Battles and developments</w:t>
            </w:r>
          </w:p>
          <w:p w14:paraId="0A6E3AC6" w14:textId="77777777" w:rsidR="005876EB" w:rsidRDefault="005876EB" w:rsidP="005876EB"/>
        </w:tc>
        <w:tc>
          <w:tcPr>
            <w:tcW w:w="2800" w:type="dxa"/>
          </w:tcPr>
          <w:p w14:paraId="41D1821D" w14:textId="2C2C6347" w:rsidR="00C1720D" w:rsidRDefault="008E49A2">
            <w:r>
              <w:t>Available on website</w:t>
            </w:r>
          </w:p>
        </w:tc>
        <w:tc>
          <w:tcPr>
            <w:tcW w:w="4030" w:type="dxa"/>
          </w:tcPr>
          <w:p w14:paraId="1D79779E" w14:textId="77777777" w:rsidR="00C1720D" w:rsidRDefault="00C1720D"/>
        </w:tc>
      </w:tr>
      <w:tr w:rsidR="005876EB" w14:paraId="4F1FA427" w14:textId="77777777" w:rsidTr="00655E6D">
        <w:trPr>
          <w:cantSplit/>
        </w:trPr>
        <w:tc>
          <w:tcPr>
            <w:tcW w:w="3062" w:type="dxa"/>
          </w:tcPr>
          <w:p w14:paraId="780F8FD8" w14:textId="77777777" w:rsidR="005876EB" w:rsidRDefault="005876EB">
            <w:r>
              <w:t xml:space="preserve">July 2020 </w:t>
            </w:r>
          </w:p>
        </w:tc>
        <w:tc>
          <w:tcPr>
            <w:tcW w:w="4056" w:type="dxa"/>
          </w:tcPr>
          <w:p w14:paraId="080E57E5" w14:textId="77777777" w:rsidR="005876EB" w:rsidRDefault="005876EB" w:rsidP="005876EB">
            <w:r>
              <w:t>The Founding Documents –the Declaration of Independence, The Constitution, Amendments (including the first 10 - The Bill of Right)</w:t>
            </w:r>
          </w:p>
          <w:p w14:paraId="294E9A93" w14:textId="77777777" w:rsidR="005876EB" w:rsidRDefault="005876EB" w:rsidP="005876EB"/>
        </w:tc>
        <w:tc>
          <w:tcPr>
            <w:tcW w:w="2800" w:type="dxa"/>
          </w:tcPr>
          <w:p w14:paraId="478CBD96" w14:textId="1571DD3D" w:rsidR="005876EB" w:rsidRDefault="00B74D9E" w:rsidP="00337148">
            <w:r>
              <w:t xml:space="preserve">Link to Declaration of Independence.  Plus, </w:t>
            </w:r>
            <w:r w:rsidR="008E49A2">
              <w:t>available on website is the C</w:t>
            </w:r>
            <w:r w:rsidR="00337148">
              <w:t>onstitution</w:t>
            </w:r>
            <w:r>
              <w:t xml:space="preserve"> (including the 10 Amendments / The Bill of Rights</w:t>
            </w:r>
          </w:p>
        </w:tc>
        <w:tc>
          <w:tcPr>
            <w:tcW w:w="4030" w:type="dxa"/>
          </w:tcPr>
          <w:p w14:paraId="7D520891" w14:textId="77777777" w:rsidR="005876EB" w:rsidRDefault="005876EB"/>
        </w:tc>
      </w:tr>
      <w:tr w:rsidR="005876EB" w14:paraId="318682D8" w14:textId="77777777" w:rsidTr="00655E6D">
        <w:trPr>
          <w:cantSplit/>
        </w:trPr>
        <w:tc>
          <w:tcPr>
            <w:tcW w:w="3062" w:type="dxa"/>
          </w:tcPr>
          <w:p w14:paraId="0BE94137" w14:textId="77777777" w:rsidR="005876EB" w:rsidRDefault="005876EB">
            <w:r>
              <w:t>August 2020</w:t>
            </w:r>
          </w:p>
        </w:tc>
        <w:tc>
          <w:tcPr>
            <w:tcW w:w="4056" w:type="dxa"/>
          </w:tcPr>
          <w:p w14:paraId="0E7794AE" w14:textId="77777777" w:rsidR="005876EB" w:rsidRDefault="005876EB" w:rsidP="005876EB">
            <w:r>
              <w:t>Louisiana Purchase, Lewis &amp; Clark Expedition, War of 1812 &amp; Manifest Destiny</w:t>
            </w:r>
          </w:p>
          <w:p w14:paraId="1C8F8572" w14:textId="77777777" w:rsidR="005876EB" w:rsidRDefault="005876EB" w:rsidP="005876EB"/>
        </w:tc>
        <w:tc>
          <w:tcPr>
            <w:tcW w:w="2800" w:type="dxa"/>
          </w:tcPr>
          <w:p w14:paraId="48FF1CA9" w14:textId="3B15BCD4" w:rsidR="005876EB" w:rsidRDefault="008E49A2">
            <w:r>
              <w:t>Available on website</w:t>
            </w:r>
          </w:p>
        </w:tc>
        <w:tc>
          <w:tcPr>
            <w:tcW w:w="4030" w:type="dxa"/>
          </w:tcPr>
          <w:p w14:paraId="7DFB6CB6" w14:textId="77777777" w:rsidR="005876EB" w:rsidRDefault="005876EB"/>
        </w:tc>
      </w:tr>
      <w:tr w:rsidR="005876EB" w14:paraId="3AC7670E" w14:textId="77777777" w:rsidTr="00655E6D">
        <w:trPr>
          <w:cantSplit/>
        </w:trPr>
        <w:tc>
          <w:tcPr>
            <w:tcW w:w="3062" w:type="dxa"/>
          </w:tcPr>
          <w:p w14:paraId="105674B5" w14:textId="10531488" w:rsidR="005876EB" w:rsidRDefault="005876EB">
            <w:r>
              <w:t>September 2020 (2 meetings)</w:t>
            </w:r>
          </w:p>
        </w:tc>
        <w:tc>
          <w:tcPr>
            <w:tcW w:w="4056" w:type="dxa"/>
          </w:tcPr>
          <w:p w14:paraId="5FC80E3B" w14:textId="77777777" w:rsidR="00337148" w:rsidRDefault="00337148" w:rsidP="005876EB">
            <w:r>
              <w:t>1.What Led to the Civil War</w:t>
            </w:r>
          </w:p>
          <w:p w14:paraId="18D6DC68" w14:textId="75378498" w:rsidR="005876EB" w:rsidRDefault="00337148" w:rsidP="005876EB">
            <w:r>
              <w:t>2.</w:t>
            </w:r>
            <w:r w:rsidR="005876EB">
              <w:t>The American Agricultural Economy and Slavery Mid 1660’s to the Civil War</w:t>
            </w:r>
          </w:p>
          <w:p w14:paraId="05D235A3" w14:textId="77777777" w:rsidR="005876EB" w:rsidRDefault="005876EB" w:rsidP="005876EB"/>
        </w:tc>
        <w:tc>
          <w:tcPr>
            <w:tcW w:w="2800" w:type="dxa"/>
          </w:tcPr>
          <w:p w14:paraId="6C605600" w14:textId="3DCB0F26" w:rsidR="005876EB" w:rsidRDefault="008E49A2">
            <w:r>
              <w:t>Available on website</w:t>
            </w:r>
          </w:p>
        </w:tc>
        <w:tc>
          <w:tcPr>
            <w:tcW w:w="4030" w:type="dxa"/>
          </w:tcPr>
          <w:p w14:paraId="46D02926" w14:textId="77777777" w:rsidR="005876EB" w:rsidRDefault="005876EB"/>
        </w:tc>
      </w:tr>
      <w:tr w:rsidR="005876EB" w14:paraId="6C2C0496" w14:textId="77777777" w:rsidTr="00655E6D">
        <w:trPr>
          <w:cantSplit/>
        </w:trPr>
        <w:tc>
          <w:tcPr>
            <w:tcW w:w="3062" w:type="dxa"/>
          </w:tcPr>
          <w:p w14:paraId="0EC94C2C" w14:textId="77777777" w:rsidR="005876EB" w:rsidRDefault="005876EB">
            <w:r>
              <w:t>October 2020</w:t>
            </w:r>
          </w:p>
        </w:tc>
        <w:tc>
          <w:tcPr>
            <w:tcW w:w="4056" w:type="dxa"/>
          </w:tcPr>
          <w:p w14:paraId="5B7BDD6B" w14:textId="77777777" w:rsidR="005876EB" w:rsidRDefault="005876EB" w:rsidP="005876EB">
            <w:r>
              <w:t>Special Session – The Presidential Election</w:t>
            </w:r>
          </w:p>
          <w:p w14:paraId="39EA3CDF" w14:textId="77777777" w:rsidR="001D76F6" w:rsidRDefault="001D76F6" w:rsidP="005876EB"/>
        </w:tc>
        <w:tc>
          <w:tcPr>
            <w:tcW w:w="2800" w:type="dxa"/>
          </w:tcPr>
          <w:p w14:paraId="6A2DF92C" w14:textId="2DEF6BA6" w:rsidR="005876EB" w:rsidRDefault="008E49A2">
            <w:r>
              <w:t>Available on website</w:t>
            </w:r>
          </w:p>
        </w:tc>
        <w:tc>
          <w:tcPr>
            <w:tcW w:w="4030" w:type="dxa"/>
          </w:tcPr>
          <w:p w14:paraId="00BCF5BD" w14:textId="77777777" w:rsidR="005876EB" w:rsidRDefault="005876EB"/>
        </w:tc>
      </w:tr>
      <w:tr w:rsidR="005876EB" w14:paraId="1850AFDB" w14:textId="77777777" w:rsidTr="00655E6D">
        <w:trPr>
          <w:cantSplit/>
        </w:trPr>
        <w:tc>
          <w:tcPr>
            <w:tcW w:w="3062" w:type="dxa"/>
          </w:tcPr>
          <w:p w14:paraId="6FB8DFC8" w14:textId="77777777" w:rsidR="005876EB" w:rsidRDefault="005876EB">
            <w:r>
              <w:t xml:space="preserve">November </w:t>
            </w:r>
            <w:r w:rsidR="001D76F6">
              <w:t>2020</w:t>
            </w:r>
          </w:p>
          <w:p w14:paraId="226DF99D" w14:textId="77777777" w:rsidR="001D76F6" w:rsidRDefault="001D76F6"/>
        </w:tc>
        <w:tc>
          <w:tcPr>
            <w:tcW w:w="4056" w:type="dxa"/>
          </w:tcPr>
          <w:p w14:paraId="700DBC8C" w14:textId="77777777" w:rsidR="00337148" w:rsidRDefault="001D76F6" w:rsidP="005876EB">
            <w:r>
              <w:t xml:space="preserve">The </w:t>
            </w:r>
            <w:r w:rsidR="00337148">
              <w:t xml:space="preserve">American </w:t>
            </w:r>
            <w:r>
              <w:t>Civil War</w:t>
            </w:r>
            <w:r w:rsidR="00337148">
              <w:t xml:space="preserve"> 1861-1865 </w:t>
            </w:r>
          </w:p>
          <w:p w14:paraId="5A072FC2" w14:textId="77777777" w:rsidR="005876EB" w:rsidRDefault="00337148" w:rsidP="005876EB">
            <w:r>
              <w:t>(Military Aspects)</w:t>
            </w:r>
          </w:p>
        </w:tc>
        <w:tc>
          <w:tcPr>
            <w:tcW w:w="2800" w:type="dxa"/>
          </w:tcPr>
          <w:p w14:paraId="60C00AB4" w14:textId="3A5189D2" w:rsidR="005876EB" w:rsidRDefault="008E49A2">
            <w:r>
              <w:t>Available on website</w:t>
            </w:r>
          </w:p>
        </w:tc>
        <w:tc>
          <w:tcPr>
            <w:tcW w:w="4030" w:type="dxa"/>
          </w:tcPr>
          <w:p w14:paraId="42678471" w14:textId="77777777" w:rsidR="005876EB" w:rsidRDefault="005876EB"/>
        </w:tc>
      </w:tr>
      <w:tr w:rsidR="005876EB" w14:paraId="2C14F36B" w14:textId="77777777" w:rsidTr="00655E6D">
        <w:trPr>
          <w:cantSplit/>
        </w:trPr>
        <w:tc>
          <w:tcPr>
            <w:tcW w:w="3062" w:type="dxa"/>
          </w:tcPr>
          <w:p w14:paraId="6A771F00" w14:textId="10DF0627" w:rsidR="005876EB" w:rsidRDefault="001D76F6">
            <w:pPr>
              <w:rPr>
                <w:i/>
              </w:rPr>
            </w:pPr>
            <w:r>
              <w:t xml:space="preserve">December 2020 </w:t>
            </w:r>
            <w:r w:rsidRPr="001D76F6">
              <w:rPr>
                <w:i/>
              </w:rPr>
              <w:t>No Meeting</w:t>
            </w:r>
          </w:p>
          <w:p w14:paraId="76ED36E9" w14:textId="77777777" w:rsidR="001D76F6" w:rsidRDefault="001D76F6"/>
        </w:tc>
        <w:tc>
          <w:tcPr>
            <w:tcW w:w="4056" w:type="dxa"/>
          </w:tcPr>
          <w:p w14:paraId="056088C7" w14:textId="77777777" w:rsidR="005876EB" w:rsidRDefault="005876EB" w:rsidP="005876EB"/>
        </w:tc>
        <w:tc>
          <w:tcPr>
            <w:tcW w:w="2800" w:type="dxa"/>
          </w:tcPr>
          <w:p w14:paraId="636BDEC8" w14:textId="77777777" w:rsidR="005876EB" w:rsidRDefault="005876EB"/>
        </w:tc>
        <w:tc>
          <w:tcPr>
            <w:tcW w:w="4030" w:type="dxa"/>
          </w:tcPr>
          <w:p w14:paraId="3C4E8A1B" w14:textId="77777777" w:rsidR="005876EB" w:rsidRDefault="005876EB"/>
        </w:tc>
      </w:tr>
      <w:tr w:rsidR="005876EB" w14:paraId="0172FDC2" w14:textId="77777777" w:rsidTr="00655E6D">
        <w:trPr>
          <w:cantSplit/>
        </w:trPr>
        <w:tc>
          <w:tcPr>
            <w:tcW w:w="3062" w:type="dxa"/>
          </w:tcPr>
          <w:p w14:paraId="3ACB1FE5" w14:textId="77777777" w:rsidR="005876EB" w:rsidRDefault="001D76F6">
            <w:r>
              <w:t>January 2021</w:t>
            </w:r>
          </w:p>
        </w:tc>
        <w:tc>
          <w:tcPr>
            <w:tcW w:w="4056" w:type="dxa"/>
          </w:tcPr>
          <w:p w14:paraId="1D936DBC" w14:textId="77777777" w:rsidR="005876EB" w:rsidRDefault="001D76F6" w:rsidP="005876EB">
            <w:r>
              <w:t>Westward Expansion – Part 1: Native Americans &amp; Growth of Communications</w:t>
            </w:r>
          </w:p>
          <w:p w14:paraId="3BE57B19" w14:textId="77777777" w:rsidR="00AD4FE1" w:rsidRDefault="00AD4FE1" w:rsidP="005876EB"/>
        </w:tc>
        <w:tc>
          <w:tcPr>
            <w:tcW w:w="2800" w:type="dxa"/>
          </w:tcPr>
          <w:p w14:paraId="6DB03197" w14:textId="2166864E" w:rsidR="005876EB" w:rsidRDefault="008E49A2">
            <w:r>
              <w:t>Available on website</w:t>
            </w:r>
          </w:p>
        </w:tc>
        <w:tc>
          <w:tcPr>
            <w:tcW w:w="4030" w:type="dxa"/>
          </w:tcPr>
          <w:p w14:paraId="1B6B60F3" w14:textId="77777777" w:rsidR="005876EB" w:rsidRDefault="005876EB"/>
        </w:tc>
      </w:tr>
      <w:tr w:rsidR="00AD4FE1" w14:paraId="7944D87A" w14:textId="77777777" w:rsidTr="00655E6D">
        <w:trPr>
          <w:cantSplit/>
        </w:trPr>
        <w:tc>
          <w:tcPr>
            <w:tcW w:w="3062" w:type="dxa"/>
          </w:tcPr>
          <w:p w14:paraId="337DA6C9" w14:textId="56FBAE1B" w:rsidR="00AD4FE1" w:rsidRDefault="00AD4FE1">
            <w:r>
              <w:t>February 2021</w:t>
            </w:r>
            <w:r w:rsidR="00337148">
              <w:t xml:space="preserve"> (16</w:t>
            </w:r>
            <w:r w:rsidR="00337148" w:rsidRPr="00337148">
              <w:rPr>
                <w:vertAlign w:val="superscript"/>
              </w:rPr>
              <w:t>th</w:t>
            </w:r>
            <w:r w:rsidR="00337148">
              <w:t>)</w:t>
            </w:r>
          </w:p>
          <w:p w14:paraId="76744668" w14:textId="77777777" w:rsidR="00AD4FE1" w:rsidRDefault="00AD4FE1"/>
        </w:tc>
        <w:tc>
          <w:tcPr>
            <w:tcW w:w="4056" w:type="dxa"/>
          </w:tcPr>
          <w:p w14:paraId="65BE03DF" w14:textId="77777777" w:rsidR="00AD4FE1" w:rsidRDefault="00AD4FE1" w:rsidP="005876EB">
            <w:r>
              <w:t xml:space="preserve">Westward Expansion –Part 2 – Gold Rush, Oregon </w:t>
            </w:r>
            <w:proofErr w:type="gramStart"/>
            <w:r>
              <w:t>Trail</w:t>
            </w:r>
            <w:proofErr w:type="gramEnd"/>
            <w:r>
              <w:t xml:space="preserve"> and Railroads</w:t>
            </w:r>
          </w:p>
          <w:p w14:paraId="45A75C73" w14:textId="77777777" w:rsidR="00AD4FE1" w:rsidRDefault="00AD4FE1" w:rsidP="005876EB"/>
        </w:tc>
        <w:tc>
          <w:tcPr>
            <w:tcW w:w="2800" w:type="dxa"/>
          </w:tcPr>
          <w:p w14:paraId="40928AD5" w14:textId="5F27A997" w:rsidR="00AD4FE1" w:rsidRDefault="008E49A2">
            <w:r>
              <w:t>Available on website</w:t>
            </w:r>
          </w:p>
        </w:tc>
        <w:tc>
          <w:tcPr>
            <w:tcW w:w="4030" w:type="dxa"/>
          </w:tcPr>
          <w:p w14:paraId="50E4EC2A" w14:textId="77777777" w:rsidR="00AD4FE1" w:rsidRDefault="00AD4FE1"/>
        </w:tc>
      </w:tr>
      <w:tr w:rsidR="00655E6D" w14:paraId="3ED9C876" w14:textId="77777777" w:rsidTr="00655E6D">
        <w:trPr>
          <w:cantSplit/>
        </w:trPr>
        <w:tc>
          <w:tcPr>
            <w:tcW w:w="3062" w:type="dxa"/>
          </w:tcPr>
          <w:p w14:paraId="7254812C" w14:textId="197C52B2" w:rsidR="00655E6D" w:rsidRDefault="00655E6D">
            <w:r>
              <w:lastRenderedPageBreak/>
              <w:t>March 2021</w:t>
            </w:r>
          </w:p>
        </w:tc>
        <w:tc>
          <w:tcPr>
            <w:tcW w:w="4056" w:type="dxa"/>
          </w:tcPr>
          <w:p w14:paraId="57009A11" w14:textId="77777777" w:rsidR="00655E6D" w:rsidRDefault="00655E6D" w:rsidP="005876EB">
            <w:r w:rsidRPr="00655E6D">
              <w:t>Reconstruction</w:t>
            </w:r>
            <w:r>
              <w:t xml:space="preserve"> after the Civil War</w:t>
            </w:r>
          </w:p>
          <w:p w14:paraId="2EEC5AF7" w14:textId="71B8BB91" w:rsidR="00655E6D" w:rsidRDefault="00655E6D" w:rsidP="005876EB"/>
        </w:tc>
        <w:tc>
          <w:tcPr>
            <w:tcW w:w="2800" w:type="dxa"/>
          </w:tcPr>
          <w:p w14:paraId="3C6A7173" w14:textId="4FD5A06C" w:rsidR="00655E6D" w:rsidRDefault="00B74D9E">
            <w:r>
              <w:t>Available on website</w:t>
            </w:r>
          </w:p>
        </w:tc>
        <w:tc>
          <w:tcPr>
            <w:tcW w:w="4030" w:type="dxa"/>
          </w:tcPr>
          <w:p w14:paraId="5A8F19B3" w14:textId="77777777" w:rsidR="00655E6D" w:rsidRDefault="00655E6D"/>
        </w:tc>
      </w:tr>
      <w:tr w:rsidR="002866BE" w14:paraId="223A3137" w14:textId="77777777" w:rsidTr="00655E6D">
        <w:trPr>
          <w:cantSplit/>
        </w:trPr>
        <w:tc>
          <w:tcPr>
            <w:tcW w:w="3062" w:type="dxa"/>
          </w:tcPr>
          <w:p w14:paraId="178E159B" w14:textId="2D35A74B" w:rsidR="002866BE" w:rsidRDefault="002866BE">
            <w:r>
              <w:t>April 2021</w:t>
            </w:r>
          </w:p>
        </w:tc>
        <w:tc>
          <w:tcPr>
            <w:tcW w:w="4056" w:type="dxa"/>
          </w:tcPr>
          <w:p w14:paraId="2363193A" w14:textId="1518BB59" w:rsidR="002866BE" w:rsidRPr="002866BE" w:rsidRDefault="002866BE" w:rsidP="002866BE">
            <w:pPr>
              <w:rPr>
                <w:bCs/>
              </w:rPr>
            </w:pPr>
            <w:r w:rsidRPr="002866BE">
              <w:rPr>
                <w:bCs/>
              </w:rPr>
              <w:t>Frederick Douglass &amp; Immigration to the U.S. in the 2</w:t>
            </w:r>
            <w:r w:rsidRPr="002866BE">
              <w:rPr>
                <w:bCs/>
                <w:vertAlign w:val="superscript"/>
              </w:rPr>
              <w:t>nd</w:t>
            </w:r>
            <w:r w:rsidRPr="002866BE">
              <w:rPr>
                <w:bCs/>
              </w:rPr>
              <w:t xml:space="preserve"> half of the 19</w:t>
            </w:r>
            <w:r w:rsidRPr="002866BE">
              <w:rPr>
                <w:bCs/>
                <w:vertAlign w:val="superscript"/>
              </w:rPr>
              <w:t>th</w:t>
            </w:r>
            <w:r w:rsidRPr="002866BE">
              <w:rPr>
                <w:bCs/>
              </w:rPr>
              <w:t xml:space="preserve"> Century</w:t>
            </w:r>
          </w:p>
          <w:p w14:paraId="40DF9BF9" w14:textId="2BCB9306" w:rsidR="002866BE" w:rsidRPr="002866BE" w:rsidRDefault="002866BE" w:rsidP="005876EB">
            <w:pPr>
              <w:rPr>
                <w:bCs/>
              </w:rPr>
            </w:pPr>
          </w:p>
        </w:tc>
        <w:tc>
          <w:tcPr>
            <w:tcW w:w="2800" w:type="dxa"/>
          </w:tcPr>
          <w:p w14:paraId="5D6F6FEE" w14:textId="2B596D61" w:rsidR="002866BE" w:rsidRDefault="002866BE">
            <w:r>
              <w:t>Available on website</w:t>
            </w:r>
          </w:p>
        </w:tc>
        <w:tc>
          <w:tcPr>
            <w:tcW w:w="4030" w:type="dxa"/>
          </w:tcPr>
          <w:p w14:paraId="1725DA73" w14:textId="77777777" w:rsidR="002866BE" w:rsidRDefault="002866BE"/>
        </w:tc>
      </w:tr>
      <w:tr w:rsidR="006A75D2" w14:paraId="414B7F54" w14:textId="77777777" w:rsidTr="00655E6D">
        <w:trPr>
          <w:cantSplit/>
        </w:trPr>
        <w:tc>
          <w:tcPr>
            <w:tcW w:w="3062" w:type="dxa"/>
          </w:tcPr>
          <w:p w14:paraId="5BB13CC9" w14:textId="016119D3" w:rsidR="006A75D2" w:rsidRDefault="006A75D2">
            <w:r>
              <w:t>May 2021</w:t>
            </w:r>
          </w:p>
        </w:tc>
        <w:tc>
          <w:tcPr>
            <w:tcW w:w="4056" w:type="dxa"/>
          </w:tcPr>
          <w:p w14:paraId="48237056" w14:textId="77777777" w:rsidR="006A75D2" w:rsidRPr="006A75D2" w:rsidRDefault="006A75D2" w:rsidP="002866BE">
            <w:r w:rsidRPr="006A75D2">
              <w:t>The United States 1870 – 1900, Populism &amp; Progressivism</w:t>
            </w:r>
          </w:p>
          <w:p w14:paraId="3975C90E" w14:textId="4A26A8B8" w:rsidR="006A75D2" w:rsidRPr="002866BE" w:rsidRDefault="006A75D2" w:rsidP="002866BE">
            <w:pPr>
              <w:rPr>
                <w:bCs/>
              </w:rPr>
            </w:pPr>
          </w:p>
        </w:tc>
        <w:tc>
          <w:tcPr>
            <w:tcW w:w="2800" w:type="dxa"/>
          </w:tcPr>
          <w:p w14:paraId="76AEF659" w14:textId="12FA0F43" w:rsidR="006A75D2" w:rsidRDefault="006A75D2">
            <w:r>
              <w:t>Available on website</w:t>
            </w:r>
          </w:p>
        </w:tc>
        <w:tc>
          <w:tcPr>
            <w:tcW w:w="4030" w:type="dxa"/>
          </w:tcPr>
          <w:p w14:paraId="312DB37D" w14:textId="77777777" w:rsidR="006A75D2" w:rsidRDefault="006A75D2"/>
        </w:tc>
      </w:tr>
      <w:tr w:rsidR="00B43CAD" w14:paraId="5D82708A" w14:textId="77777777" w:rsidTr="00655E6D">
        <w:trPr>
          <w:cantSplit/>
        </w:trPr>
        <w:tc>
          <w:tcPr>
            <w:tcW w:w="3062" w:type="dxa"/>
          </w:tcPr>
          <w:p w14:paraId="08D60EA2" w14:textId="10C02B0D" w:rsidR="00B43CAD" w:rsidRDefault="00B43CAD">
            <w:r>
              <w:t>June 2021</w:t>
            </w:r>
          </w:p>
        </w:tc>
        <w:tc>
          <w:tcPr>
            <w:tcW w:w="4056" w:type="dxa"/>
          </w:tcPr>
          <w:p w14:paraId="16FC2349" w14:textId="0D3F1EFC" w:rsidR="00B43CAD" w:rsidRPr="006A75D2" w:rsidRDefault="00B43CAD" w:rsidP="002866BE">
            <w:r>
              <w:t>Theodore Roosevelt</w:t>
            </w:r>
          </w:p>
        </w:tc>
        <w:tc>
          <w:tcPr>
            <w:tcW w:w="2800" w:type="dxa"/>
          </w:tcPr>
          <w:p w14:paraId="61E27777" w14:textId="6C8110FE" w:rsidR="00B43CAD" w:rsidRDefault="00B43CAD">
            <w:r>
              <w:t>Available on website</w:t>
            </w:r>
          </w:p>
        </w:tc>
        <w:tc>
          <w:tcPr>
            <w:tcW w:w="4030" w:type="dxa"/>
          </w:tcPr>
          <w:p w14:paraId="480E092A" w14:textId="77777777" w:rsidR="00B43CAD" w:rsidRDefault="00B43CAD"/>
        </w:tc>
      </w:tr>
      <w:tr w:rsidR="006870DA" w14:paraId="044C5C17" w14:textId="77777777" w:rsidTr="00655E6D">
        <w:trPr>
          <w:cantSplit/>
        </w:trPr>
        <w:tc>
          <w:tcPr>
            <w:tcW w:w="3062" w:type="dxa"/>
          </w:tcPr>
          <w:p w14:paraId="39EF5ED6" w14:textId="12F6BAA3" w:rsidR="006870DA" w:rsidRDefault="006870DA" w:rsidP="006870DA">
            <w:r>
              <w:t>September 2021</w:t>
            </w:r>
          </w:p>
        </w:tc>
        <w:tc>
          <w:tcPr>
            <w:tcW w:w="4056" w:type="dxa"/>
          </w:tcPr>
          <w:p w14:paraId="2F1617A7" w14:textId="54D86837" w:rsidR="006870DA" w:rsidRDefault="006870DA" w:rsidP="006870DA">
            <w:r>
              <w:t>World War 1 – an American perspective and American Isolationism</w:t>
            </w:r>
          </w:p>
        </w:tc>
        <w:tc>
          <w:tcPr>
            <w:tcW w:w="2800" w:type="dxa"/>
          </w:tcPr>
          <w:p w14:paraId="7D962852" w14:textId="1FF40543" w:rsidR="006870DA" w:rsidRDefault="006870DA" w:rsidP="006870DA">
            <w:r>
              <w:t>Available on website</w:t>
            </w:r>
          </w:p>
        </w:tc>
        <w:tc>
          <w:tcPr>
            <w:tcW w:w="4030" w:type="dxa"/>
          </w:tcPr>
          <w:p w14:paraId="0495DD03" w14:textId="77777777" w:rsidR="006870DA" w:rsidRDefault="006870DA" w:rsidP="006870DA"/>
        </w:tc>
      </w:tr>
      <w:tr w:rsidR="00F031D0" w14:paraId="41AB67EB" w14:textId="77777777" w:rsidTr="00655E6D">
        <w:trPr>
          <w:cantSplit/>
        </w:trPr>
        <w:tc>
          <w:tcPr>
            <w:tcW w:w="3062" w:type="dxa"/>
          </w:tcPr>
          <w:p w14:paraId="7F0229FF" w14:textId="3FFB75B1" w:rsidR="00F031D0" w:rsidRDefault="00F031D0" w:rsidP="00F031D0">
            <w:r>
              <w:t>October 2021</w:t>
            </w:r>
          </w:p>
        </w:tc>
        <w:tc>
          <w:tcPr>
            <w:tcW w:w="4056" w:type="dxa"/>
          </w:tcPr>
          <w:p w14:paraId="11122762" w14:textId="2B83307D" w:rsidR="00F031D0" w:rsidRDefault="00F031D0" w:rsidP="00F031D0">
            <w:r w:rsidRPr="00F031D0">
              <w:t>American</w:t>
            </w:r>
            <w:r>
              <w:t xml:space="preserve"> </w:t>
            </w:r>
            <w:r w:rsidRPr="00F031D0">
              <w:t>Involvement</w:t>
            </w:r>
            <w:r>
              <w:t xml:space="preserve"> </w:t>
            </w:r>
            <w:r w:rsidRPr="00F031D0">
              <w:t>in</w:t>
            </w:r>
            <w:r>
              <w:t xml:space="preserve"> </w:t>
            </w:r>
            <w:r w:rsidRPr="00F031D0">
              <w:t>the</w:t>
            </w:r>
            <w:r>
              <w:t xml:space="preserve"> </w:t>
            </w:r>
            <w:r w:rsidRPr="00F031D0">
              <w:t>Great</w:t>
            </w:r>
            <w:r>
              <w:t xml:space="preserve"> </w:t>
            </w:r>
            <w:r w:rsidRPr="00F031D0">
              <w:t>War</w:t>
            </w:r>
            <w:r>
              <w:t xml:space="preserve"> presented by </w:t>
            </w:r>
            <w:r w:rsidRPr="00F031D0">
              <w:t>David</w:t>
            </w:r>
            <w:r>
              <w:t xml:space="preserve"> </w:t>
            </w:r>
            <w:r w:rsidRPr="00F031D0">
              <w:t>Du</w:t>
            </w:r>
            <w:r>
              <w:t xml:space="preserve"> </w:t>
            </w:r>
            <w:r w:rsidRPr="00F031D0">
              <w:t>Croz</w:t>
            </w:r>
          </w:p>
        </w:tc>
        <w:tc>
          <w:tcPr>
            <w:tcW w:w="2800" w:type="dxa"/>
          </w:tcPr>
          <w:p w14:paraId="007D84F1" w14:textId="5C8E06A5" w:rsidR="00F031D0" w:rsidRDefault="00F031D0" w:rsidP="00F031D0">
            <w:r>
              <w:t>Available on website</w:t>
            </w:r>
          </w:p>
        </w:tc>
        <w:tc>
          <w:tcPr>
            <w:tcW w:w="4030" w:type="dxa"/>
          </w:tcPr>
          <w:p w14:paraId="6A61B6B7" w14:textId="77777777" w:rsidR="00F031D0" w:rsidRDefault="00F031D0" w:rsidP="00F031D0"/>
        </w:tc>
      </w:tr>
      <w:tr w:rsidR="001F4937" w14:paraId="2F9BDF46" w14:textId="77777777" w:rsidTr="00655E6D">
        <w:trPr>
          <w:cantSplit/>
        </w:trPr>
        <w:tc>
          <w:tcPr>
            <w:tcW w:w="3062" w:type="dxa"/>
          </w:tcPr>
          <w:p w14:paraId="5DBDEFD2" w14:textId="42B4FCD9" w:rsidR="001F4937" w:rsidRDefault="001F4937" w:rsidP="00F031D0">
            <w:r>
              <w:t>November 2021</w:t>
            </w:r>
          </w:p>
        </w:tc>
        <w:tc>
          <w:tcPr>
            <w:tcW w:w="4056" w:type="dxa"/>
          </w:tcPr>
          <w:p w14:paraId="5AA625E0" w14:textId="39D8D03B" w:rsidR="001F4937" w:rsidRPr="00F031D0" w:rsidRDefault="001F4937" w:rsidP="00F031D0">
            <w:r>
              <w:t>The Impact of WW1 on America</w:t>
            </w:r>
          </w:p>
        </w:tc>
        <w:tc>
          <w:tcPr>
            <w:tcW w:w="2800" w:type="dxa"/>
          </w:tcPr>
          <w:p w14:paraId="3307F35E" w14:textId="370D3ADF" w:rsidR="001F4937" w:rsidRDefault="001F4937" w:rsidP="00F031D0">
            <w:r>
              <w:t>Available on website</w:t>
            </w:r>
          </w:p>
        </w:tc>
        <w:tc>
          <w:tcPr>
            <w:tcW w:w="4030" w:type="dxa"/>
          </w:tcPr>
          <w:p w14:paraId="531033B1" w14:textId="77777777" w:rsidR="001F4937" w:rsidRDefault="001F4937" w:rsidP="00F031D0"/>
        </w:tc>
      </w:tr>
      <w:tr w:rsidR="0011549F" w14:paraId="27795CB1" w14:textId="77777777" w:rsidTr="00655E6D">
        <w:trPr>
          <w:cantSplit/>
        </w:trPr>
        <w:tc>
          <w:tcPr>
            <w:tcW w:w="3062" w:type="dxa"/>
          </w:tcPr>
          <w:p w14:paraId="6382BC4A" w14:textId="65DB1088" w:rsidR="0011549F" w:rsidRDefault="0011549F" w:rsidP="00F031D0">
            <w:r>
              <w:t>January 202</w:t>
            </w:r>
            <w:r w:rsidR="0083286D">
              <w:t>2</w:t>
            </w:r>
          </w:p>
        </w:tc>
        <w:tc>
          <w:tcPr>
            <w:tcW w:w="4056" w:type="dxa"/>
          </w:tcPr>
          <w:p w14:paraId="297E57D9" w14:textId="4F83E0FA" w:rsidR="0011549F" w:rsidRDefault="0011549F" w:rsidP="00F031D0">
            <w:r>
              <w:t>The 1930’s</w:t>
            </w:r>
          </w:p>
        </w:tc>
        <w:tc>
          <w:tcPr>
            <w:tcW w:w="2800" w:type="dxa"/>
          </w:tcPr>
          <w:p w14:paraId="6EFCE80F" w14:textId="008B506B" w:rsidR="0011549F" w:rsidRDefault="0011549F" w:rsidP="00F031D0">
            <w:r>
              <w:t>Available on website</w:t>
            </w:r>
          </w:p>
        </w:tc>
        <w:tc>
          <w:tcPr>
            <w:tcW w:w="4030" w:type="dxa"/>
          </w:tcPr>
          <w:p w14:paraId="775F8B8B" w14:textId="77777777" w:rsidR="0011549F" w:rsidRDefault="0011549F" w:rsidP="00F031D0"/>
        </w:tc>
      </w:tr>
      <w:tr w:rsidR="0083286D" w14:paraId="48011921" w14:textId="77777777" w:rsidTr="00655E6D">
        <w:trPr>
          <w:cantSplit/>
        </w:trPr>
        <w:tc>
          <w:tcPr>
            <w:tcW w:w="3062" w:type="dxa"/>
          </w:tcPr>
          <w:p w14:paraId="44A26A6F" w14:textId="3456D76D" w:rsidR="0083286D" w:rsidRDefault="0083286D" w:rsidP="00F031D0">
            <w:r>
              <w:t>February 2022</w:t>
            </w:r>
          </w:p>
        </w:tc>
        <w:tc>
          <w:tcPr>
            <w:tcW w:w="4056" w:type="dxa"/>
          </w:tcPr>
          <w:p w14:paraId="25DA068F" w14:textId="79D6AFF6" w:rsidR="0083286D" w:rsidRDefault="0083286D" w:rsidP="00F031D0">
            <w:r>
              <w:t>Run up to WW2</w:t>
            </w:r>
          </w:p>
        </w:tc>
        <w:tc>
          <w:tcPr>
            <w:tcW w:w="2800" w:type="dxa"/>
          </w:tcPr>
          <w:p w14:paraId="383A5472" w14:textId="0A7D56C5" w:rsidR="0083286D" w:rsidRDefault="0083286D" w:rsidP="00F031D0">
            <w:r>
              <w:t>Available on website</w:t>
            </w:r>
          </w:p>
        </w:tc>
        <w:tc>
          <w:tcPr>
            <w:tcW w:w="4030" w:type="dxa"/>
          </w:tcPr>
          <w:p w14:paraId="30C6719B" w14:textId="77777777" w:rsidR="0083286D" w:rsidRDefault="0083286D" w:rsidP="00F031D0"/>
        </w:tc>
      </w:tr>
      <w:tr w:rsidR="00F72D5E" w14:paraId="1982FF21" w14:textId="77777777" w:rsidTr="00655E6D">
        <w:trPr>
          <w:cantSplit/>
        </w:trPr>
        <w:tc>
          <w:tcPr>
            <w:tcW w:w="3062" w:type="dxa"/>
          </w:tcPr>
          <w:p w14:paraId="03541E70" w14:textId="7AD1DC24" w:rsidR="00F72D5E" w:rsidRDefault="00F72D5E" w:rsidP="00F031D0">
            <w:r>
              <w:t>March 2022</w:t>
            </w:r>
          </w:p>
        </w:tc>
        <w:tc>
          <w:tcPr>
            <w:tcW w:w="4056" w:type="dxa"/>
          </w:tcPr>
          <w:p w14:paraId="4D2073FF" w14:textId="1F65171D" w:rsidR="00F72D5E" w:rsidRDefault="00F72D5E" w:rsidP="00F031D0">
            <w:r>
              <w:t>Anglo-American Military Relations</w:t>
            </w:r>
            <w:r>
              <w:br/>
              <w:t>presented by Robin Brodhurst</w:t>
            </w:r>
          </w:p>
        </w:tc>
        <w:tc>
          <w:tcPr>
            <w:tcW w:w="2800" w:type="dxa"/>
          </w:tcPr>
          <w:p w14:paraId="710ED826" w14:textId="6736DE16" w:rsidR="00F72D5E" w:rsidRDefault="00F72D5E" w:rsidP="00F031D0">
            <w:r>
              <w:t>Available on website</w:t>
            </w:r>
          </w:p>
        </w:tc>
        <w:tc>
          <w:tcPr>
            <w:tcW w:w="4030" w:type="dxa"/>
          </w:tcPr>
          <w:p w14:paraId="61872AD4" w14:textId="77777777" w:rsidR="00F72D5E" w:rsidRDefault="00F72D5E" w:rsidP="00F031D0"/>
        </w:tc>
      </w:tr>
      <w:tr w:rsidR="00E45046" w14:paraId="3946D8FD" w14:textId="77777777" w:rsidTr="00655E6D">
        <w:trPr>
          <w:cantSplit/>
        </w:trPr>
        <w:tc>
          <w:tcPr>
            <w:tcW w:w="3062" w:type="dxa"/>
          </w:tcPr>
          <w:p w14:paraId="6153AA0F" w14:textId="73EE719C" w:rsidR="00E45046" w:rsidRDefault="00E45046" w:rsidP="00F031D0">
            <w:r>
              <w:t>April 2022</w:t>
            </w:r>
          </w:p>
        </w:tc>
        <w:tc>
          <w:tcPr>
            <w:tcW w:w="4056" w:type="dxa"/>
          </w:tcPr>
          <w:p w14:paraId="61AFF4C3" w14:textId="6B95D7D0" w:rsidR="00E45046" w:rsidRDefault="00E45046" w:rsidP="00F031D0">
            <w:r>
              <w:t>The Pacific</w:t>
            </w:r>
            <w:r w:rsidRPr="00E45046">
              <w:t xml:space="preserve"> Theatre of Operation -World War 2</w:t>
            </w:r>
          </w:p>
        </w:tc>
        <w:tc>
          <w:tcPr>
            <w:tcW w:w="2800" w:type="dxa"/>
          </w:tcPr>
          <w:p w14:paraId="364DCB96" w14:textId="7F3E3321" w:rsidR="00E45046" w:rsidRDefault="00E45046" w:rsidP="00F031D0">
            <w:r>
              <w:t>Available on website</w:t>
            </w:r>
          </w:p>
        </w:tc>
        <w:tc>
          <w:tcPr>
            <w:tcW w:w="4030" w:type="dxa"/>
          </w:tcPr>
          <w:p w14:paraId="6187FECD" w14:textId="77777777" w:rsidR="00E45046" w:rsidRDefault="00E45046" w:rsidP="00F031D0"/>
        </w:tc>
      </w:tr>
      <w:tr w:rsidR="00E45046" w14:paraId="659B54AD" w14:textId="77777777" w:rsidTr="00655E6D">
        <w:trPr>
          <w:cantSplit/>
        </w:trPr>
        <w:tc>
          <w:tcPr>
            <w:tcW w:w="3062" w:type="dxa"/>
          </w:tcPr>
          <w:p w14:paraId="2A5212DC" w14:textId="4C6B4480" w:rsidR="00E45046" w:rsidRDefault="00E45046" w:rsidP="00F031D0">
            <w:r>
              <w:t>May 202</w:t>
            </w:r>
            <w:r w:rsidR="00395EFF">
              <w:t>2</w:t>
            </w:r>
          </w:p>
        </w:tc>
        <w:tc>
          <w:tcPr>
            <w:tcW w:w="4056" w:type="dxa"/>
          </w:tcPr>
          <w:p w14:paraId="29AA582B" w14:textId="2B5BC3CB" w:rsidR="00E45046" w:rsidRDefault="00E45046" w:rsidP="00F031D0">
            <w:r>
              <w:t>The 1940’s</w:t>
            </w:r>
          </w:p>
        </w:tc>
        <w:tc>
          <w:tcPr>
            <w:tcW w:w="2800" w:type="dxa"/>
          </w:tcPr>
          <w:p w14:paraId="07051FB9" w14:textId="0D6A3A8A" w:rsidR="00E45046" w:rsidRDefault="00E45046" w:rsidP="00F031D0">
            <w:r>
              <w:t>Available on website</w:t>
            </w:r>
          </w:p>
        </w:tc>
        <w:tc>
          <w:tcPr>
            <w:tcW w:w="4030" w:type="dxa"/>
          </w:tcPr>
          <w:p w14:paraId="6A9EB53A" w14:textId="77777777" w:rsidR="00E45046" w:rsidRDefault="00E45046" w:rsidP="00F031D0"/>
        </w:tc>
      </w:tr>
      <w:tr w:rsidR="00F56F49" w14:paraId="3C70CF80" w14:textId="77777777" w:rsidTr="00655E6D">
        <w:trPr>
          <w:cantSplit/>
        </w:trPr>
        <w:tc>
          <w:tcPr>
            <w:tcW w:w="3062" w:type="dxa"/>
          </w:tcPr>
          <w:p w14:paraId="7A9B17FD" w14:textId="4C09C173" w:rsidR="00F56F49" w:rsidRDefault="00F56F49" w:rsidP="00F56F49">
            <w:r>
              <w:t>September 2022</w:t>
            </w:r>
          </w:p>
        </w:tc>
        <w:tc>
          <w:tcPr>
            <w:tcW w:w="4056" w:type="dxa"/>
          </w:tcPr>
          <w:p w14:paraId="2AF43095" w14:textId="66D64430" w:rsidR="00F56F49" w:rsidRDefault="00F56F49" w:rsidP="00F56F49">
            <w:r w:rsidRPr="00F56F49">
              <w:t>Forward to the Fifties - America 1945-1949.</w:t>
            </w:r>
          </w:p>
        </w:tc>
        <w:tc>
          <w:tcPr>
            <w:tcW w:w="2800" w:type="dxa"/>
          </w:tcPr>
          <w:p w14:paraId="74F89EB7" w14:textId="565A8E5D" w:rsidR="00F56F49" w:rsidRDefault="00F56F49" w:rsidP="00F56F49">
            <w:r>
              <w:t>Available on website</w:t>
            </w:r>
          </w:p>
        </w:tc>
        <w:tc>
          <w:tcPr>
            <w:tcW w:w="4030" w:type="dxa"/>
          </w:tcPr>
          <w:p w14:paraId="00EDC37A" w14:textId="77777777" w:rsidR="00F56F49" w:rsidRDefault="00F56F49" w:rsidP="00F56F49"/>
        </w:tc>
      </w:tr>
    </w:tbl>
    <w:p w14:paraId="6131BCA0" w14:textId="77777777" w:rsidR="0006694E" w:rsidRDefault="0006694E" w:rsidP="00655E6D"/>
    <w:sectPr w:rsidR="0006694E" w:rsidSect="00DE4D16">
      <w:headerReference w:type="default" r:id="rId7"/>
      <w:foot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28BE" w14:textId="77777777" w:rsidR="00892972" w:rsidRDefault="00892972" w:rsidP="00421328">
      <w:pPr>
        <w:spacing w:after="0" w:line="240" w:lineRule="auto"/>
      </w:pPr>
      <w:r>
        <w:separator/>
      </w:r>
    </w:p>
  </w:endnote>
  <w:endnote w:type="continuationSeparator" w:id="0">
    <w:p w14:paraId="0D93CC0D" w14:textId="77777777" w:rsidR="00892972" w:rsidRDefault="00892972" w:rsidP="0042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2313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4CFEA1" w14:textId="77777777" w:rsidR="00421328" w:rsidRDefault="004213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5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5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03E6" w14:textId="77777777" w:rsidR="00892972" w:rsidRDefault="00892972" w:rsidP="00421328">
      <w:pPr>
        <w:spacing w:after="0" w:line="240" w:lineRule="auto"/>
      </w:pPr>
      <w:r>
        <w:separator/>
      </w:r>
    </w:p>
  </w:footnote>
  <w:footnote w:type="continuationSeparator" w:id="0">
    <w:p w14:paraId="5032EB08" w14:textId="77777777" w:rsidR="00892972" w:rsidRDefault="00892972" w:rsidP="0042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432E" w14:textId="77777777" w:rsidR="00421328" w:rsidRPr="00421328" w:rsidRDefault="00421328" w:rsidP="00421328">
    <w:pPr>
      <w:pStyle w:val="Header"/>
      <w:jc w:val="center"/>
      <w:rPr>
        <w:b/>
        <w:sz w:val="32"/>
        <w:szCs w:val="32"/>
      </w:rPr>
    </w:pPr>
    <w:r w:rsidRPr="00421328">
      <w:rPr>
        <w:b/>
        <w:sz w:val="32"/>
        <w:szCs w:val="32"/>
      </w:rPr>
      <w:t>U3A in Kennet AMERICAN HISTORY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28"/>
    <w:rsid w:val="00042036"/>
    <w:rsid w:val="0006694E"/>
    <w:rsid w:val="0011549F"/>
    <w:rsid w:val="00166AE3"/>
    <w:rsid w:val="00170AA4"/>
    <w:rsid w:val="001D006E"/>
    <w:rsid w:val="001D76F6"/>
    <w:rsid w:val="001F3B58"/>
    <w:rsid w:val="001F4937"/>
    <w:rsid w:val="001F7B68"/>
    <w:rsid w:val="00207727"/>
    <w:rsid w:val="00227AC4"/>
    <w:rsid w:val="002866BE"/>
    <w:rsid w:val="00337148"/>
    <w:rsid w:val="00352873"/>
    <w:rsid w:val="00395EFF"/>
    <w:rsid w:val="003C059C"/>
    <w:rsid w:val="00421328"/>
    <w:rsid w:val="004238E5"/>
    <w:rsid w:val="005876EB"/>
    <w:rsid w:val="00655E6D"/>
    <w:rsid w:val="00657ECB"/>
    <w:rsid w:val="00661D94"/>
    <w:rsid w:val="00674014"/>
    <w:rsid w:val="00686E2B"/>
    <w:rsid w:val="006870DA"/>
    <w:rsid w:val="0069291D"/>
    <w:rsid w:val="006A75D2"/>
    <w:rsid w:val="00783BD7"/>
    <w:rsid w:val="0083286D"/>
    <w:rsid w:val="008339EA"/>
    <w:rsid w:val="00892972"/>
    <w:rsid w:val="008E49A2"/>
    <w:rsid w:val="009066ED"/>
    <w:rsid w:val="00912623"/>
    <w:rsid w:val="009C61D1"/>
    <w:rsid w:val="009D7A09"/>
    <w:rsid w:val="00AB391C"/>
    <w:rsid w:val="00AD4FE1"/>
    <w:rsid w:val="00B03B6B"/>
    <w:rsid w:val="00B43CAD"/>
    <w:rsid w:val="00B74D9E"/>
    <w:rsid w:val="00B869AC"/>
    <w:rsid w:val="00C1720D"/>
    <w:rsid w:val="00CE4681"/>
    <w:rsid w:val="00D31737"/>
    <w:rsid w:val="00D478E1"/>
    <w:rsid w:val="00DE4D16"/>
    <w:rsid w:val="00E45046"/>
    <w:rsid w:val="00F031D0"/>
    <w:rsid w:val="00F56F49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ED49"/>
  <w15:chartTrackingRefBased/>
  <w15:docId w15:val="{97A93280-6D5F-42A0-BCE0-06F15F0C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28"/>
  </w:style>
  <w:style w:type="paragraph" w:styleId="Footer">
    <w:name w:val="footer"/>
    <w:basedOn w:val="Normal"/>
    <w:link w:val="FooterChar"/>
    <w:uiPriority w:val="99"/>
    <w:unhideWhenUsed/>
    <w:rsid w:val="00421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28"/>
  </w:style>
  <w:style w:type="paragraph" w:styleId="BalloonText">
    <w:name w:val="Balloon Text"/>
    <w:basedOn w:val="Normal"/>
    <w:link w:val="BalloonTextChar"/>
    <w:uiPriority w:val="99"/>
    <w:semiHidden/>
    <w:unhideWhenUsed/>
    <w:rsid w:val="0090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3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9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3ainkennet.org.uk/american-his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Newbigin</dc:creator>
  <cp:keywords/>
  <dc:description/>
  <cp:lastModifiedBy>Tom Horwitz</cp:lastModifiedBy>
  <cp:revision>24</cp:revision>
  <cp:lastPrinted>2021-03-16T10:55:00Z</cp:lastPrinted>
  <dcterms:created xsi:type="dcterms:W3CDTF">2021-03-16T13:17:00Z</dcterms:created>
  <dcterms:modified xsi:type="dcterms:W3CDTF">2022-09-27T11:37:00Z</dcterms:modified>
</cp:coreProperties>
</file>